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2FCE5" w14:textId="7C1098BD" w:rsidR="0008628C" w:rsidRDefault="0008628C" w:rsidP="0008628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0E3B78B9" wp14:editId="43ADC2A2">
            <wp:extent cx="5553075" cy="22574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C8CB3" w14:textId="77777777" w:rsidR="0008628C" w:rsidRDefault="0008628C" w:rsidP="0008628C">
      <w:pPr>
        <w:jc w:val="center"/>
        <w:rPr>
          <w:rFonts w:ascii="Arial" w:eastAsia="Verdana" w:hAnsi="Arial" w:cs="Arial"/>
          <w:b/>
        </w:rPr>
      </w:pPr>
    </w:p>
    <w:p w14:paraId="5AAE68A5" w14:textId="77777777" w:rsidR="0008628C" w:rsidRDefault="0008628C" w:rsidP="0008628C">
      <w:pPr>
        <w:jc w:val="center"/>
        <w:rPr>
          <w:rFonts w:ascii="Arial" w:eastAsia="Verdana" w:hAnsi="Arial" w:cs="Arial"/>
          <w:b/>
        </w:rPr>
      </w:pPr>
    </w:p>
    <w:p w14:paraId="6FF175EE" w14:textId="77777777" w:rsidR="0008628C" w:rsidRDefault="0008628C" w:rsidP="0008628C">
      <w:pPr>
        <w:jc w:val="center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>__________________________________________________________________________</w:t>
      </w:r>
    </w:p>
    <w:p w14:paraId="1D460C32" w14:textId="77777777" w:rsidR="0008628C" w:rsidRDefault="0008628C" w:rsidP="0008628C">
      <w:pPr>
        <w:jc w:val="center"/>
        <w:rPr>
          <w:rFonts w:ascii="Arial" w:eastAsia="Verdana" w:hAnsi="Arial" w:cs="Arial"/>
          <w:b/>
        </w:rPr>
      </w:pPr>
    </w:p>
    <w:p w14:paraId="234EA0D3" w14:textId="77777777" w:rsidR="0008628C" w:rsidRDefault="0008628C" w:rsidP="0008628C">
      <w:pPr>
        <w:jc w:val="center"/>
        <w:rPr>
          <w:rFonts w:ascii="Arial" w:eastAsia="Verdana" w:hAnsi="Arial" w:cs="Arial"/>
          <w:b/>
        </w:rPr>
      </w:pPr>
    </w:p>
    <w:p w14:paraId="1A7C7D25" w14:textId="77777777" w:rsidR="0008628C" w:rsidRDefault="0008628C" w:rsidP="0008628C">
      <w:pPr>
        <w:jc w:val="center"/>
        <w:rPr>
          <w:rFonts w:ascii="Arial" w:eastAsia="Verdana" w:hAnsi="Arial" w:cs="Arial"/>
          <w:b/>
        </w:rPr>
      </w:pPr>
    </w:p>
    <w:p w14:paraId="34D9BAA6" w14:textId="77777777" w:rsidR="0008628C" w:rsidRDefault="0008628C" w:rsidP="0008628C">
      <w:pPr>
        <w:jc w:val="center"/>
        <w:rPr>
          <w:rFonts w:ascii="Arial" w:eastAsia="Verdana" w:hAnsi="Arial" w:cs="Arial"/>
          <w:b/>
        </w:rPr>
      </w:pPr>
    </w:p>
    <w:p w14:paraId="1FDA53B7" w14:textId="77777777" w:rsidR="0008628C" w:rsidRDefault="0008628C" w:rsidP="0008628C">
      <w:pPr>
        <w:jc w:val="center"/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eastAsia="Verdana" w:hAnsi="Arial" w:cs="Arial"/>
          <w:b/>
          <w:sz w:val="24"/>
          <w:szCs w:val="24"/>
        </w:rPr>
        <w:t>Programma Operativo 2014-2020</w:t>
      </w:r>
    </w:p>
    <w:p w14:paraId="15CA4C0E" w14:textId="77777777" w:rsidR="0008628C" w:rsidRDefault="0008628C" w:rsidP="0008628C">
      <w:pPr>
        <w:jc w:val="center"/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eastAsia="Verdana" w:hAnsi="Arial" w:cs="Arial"/>
          <w:b/>
          <w:sz w:val="24"/>
          <w:szCs w:val="24"/>
        </w:rPr>
        <w:t>Fondo Europeo di Sviluppo Regionale</w:t>
      </w:r>
    </w:p>
    <w:p w14:paraId="0CD46DE3" w14:textId="77777777" w:rsidR="0008628C" w:rsidRDefault="0008628C" w:rsidP="0008628C">
      <w:pPr>
        <w:jc w:val="center"/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eastAsia="Verdana" w:hAnsi="Arial" w:cs="Arial"/>
          <w:b/>
          <w:sz w:val="24"/>
          <w:szCs w:val="24"/>
        </w:rPr>
        <w:t>- FESR -</w:t>
      </w:r>
    </w:p>
    <w:p w14:paraId="4C8844CD" w14:textId="77777777" w:rsidR="0008628C" w:rsidRDefault="0008628C" w:rsidP="0008628C">
      <w:pPr>
        <w:jc w:val="center"/>
        <w:rPr>
          <w:rFonts w:ascii="Arial" w:eastAsia="Verdana" w:hAnsi="Arial" w:cs="Arial"/>
          <w:b/>
          <w:sz w:val="36"/>
          <w:szCs w:val="36"/>
        </w:rPr>
      </w:pPr>
    </w:p>
    <w:p w14:paraId="22C4542D" w14:textId="77777777" w:rsidR="0008628C" w:rsidRDefault="0008628C" w:rsidP="0008628C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60DE04CF" w14:textId="77777777" w:rsidR="0008628C" w:rsidRDefault="0008628C" w:rsidP="0008628C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406B5776" w14:textId="77777777" w:rsidR="0008628C" w:rsidRDefault="0008628C" w:rsidP="0008628C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78DBABDD" w14:textId="770C7727" w:rsidR="00C56B44" w:rsidRDefault="00C56B44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0A61C35" w14:textId="34F35B90" w:rsidR="00DD6482" w:rsidRPr="00DD6482" w:rsidRDefault="00C56B44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  <w:r>
        <w:rPr>
          <w:rFonts w:ascii="Arial" w:eastAsia="Verdana" w:hAnsi="Arial" w:cs="Arial"/>
          <w:b/>
          <w:sz w:val="32"/>
          <w:szCs w:val="32"/>
        </w:rPr>
        <w:t xml:space="preserve">DICHIARAZIONE DEI REQUISITI </w:t>
      </w:r>
    </w:p>
    <w:p w14:paraId="34441D30" w14:textId="77777777" w:rsidR="00C56B44" w:rsidRPr="00C56B44" w:rsidRDefault="00C56B44" w:rsidP="00C56B44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jc w:val="center"/>
        <w:rPr>
          <w:rFonts w:ascii="Arial" w:hAnsi="Arial" w:cs="Arial"/>
          <w:b/>
          <w:sz w:val="32"/>
          <w:szCs w:val="32"/>
        </w:rPr>
      </w:pPr>
      <w:r w:rsidRPr="00C56B44">
        <w:rPr>
          <w:rFonts w:ascii="Arial" w:hAnsi="Arial" w:cs="Arial"/>
          <w:b/>
          <w:sz w:val="32"/>
          <w:szCs w:val="32"/>
        </w:rPr>
        <w:t>LOTTO 2: SISTEMA FIB-SEM (Focused Ion Beam – Scanning Electron Microscope)</w:t>
      </w:r>
    </w:p>
    <w:p w14:paraId="7F94DE37" w14:textId="77777777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jc w:val="center"/>
        <w:rPr>
          <w:rFonts w:ascii="Arial" w:hAnsi="Arial" w:cs="Arial"/>
          <w:color w:val="000000"/>
          <w:sz w:val="22"/>
          <w:szCs w:val="22"/>
        </w:rPr>
      </w:pPr>
      <w:r w:rsidRPr="00DD6482">
        <w:rPr>
          <w:rFonts w:ascii="Arial" w:hAnsi="Arial" w:cs="Arial"/>
          <w:sz w:val="22"/>
          <w:szCs w:val="22"/>
        </w:rPr>
        <w:br w:type="page"/>
      </w:r>
    </w:p>
    <w:p w14:paraId="4BCDFE8E" w14:textId="0C33BD7B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D6482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Il presente documento riassume le specifiche </w:t>
      </w:r>
      <w:r w:rsidR="00DD6482">
        <w:rPr>
          <w:rFonts w:ascii="Arial" w:eastAsia="Arial" w:hAnsi="Arial" w:cs="Arial"/>
          <w:color w:val="000000"/>
          <w:sz w:val="22"/>
          <w:szCs w:val="22"/>
        </w:rPr>
        <w:t>dell’apparecchiatura descritte nel Capitolato Speciale</w:t>
      </w:r>
      <w:r w:rsidR="00686C6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D6482">
        <w:rPr>
          <w:rFonts w:ascii="Arial" w:eastAsia="Arial" w:hAnsi="Arial" w:cs="Arial"/>
          <w:color w:val="000000"/>
          <w:sz w:val="22"/>
          <w:szCs w:val="22"/>
        </w:rPr>
        <w:t>- parte tecnica.</w:t>
      </w:r>
    </w:p>
    <w:p w14:paraId="252115F3" w14:textId="472553EF" w:rsidR="00B65EAE" w:rsidRDefault="00686C65" w:rsidP="00CF0EB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148B7">
        <w:rPr>
          <w:rFonts w:ascii="Arial" w:eastAsia="Arial" w:hAnsi="Arial" w:cs="Arial"/>
          <w:color w:val="000000"/>
          <w:sz w:val="22"/>
          <w:szCs w:val="22"/>
        </w:rPr>
        <w:t>Al fine di consentire alla Commissione la valutazione dell’offerta tecnica, il Concorrente dovrà compilare le sottostanti tabelle.</w:t>
      </w:r>
    </w:p>
    <w:p w14:paraId="7E11D81B" w14:textId="77777777" w:rsidR="00CF0EB1" w:rsidRPr="0029126C" w:rsidRDefault="00CF0EB1" w:rsidP="00CF0EB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7730523" w14:textId="32B95E1F" w:rsidR="00B65EAE" w:rsidRPr="00CA4E6E" w:rsidRDefault="008A282F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eastAsia="Arial" w:hAnsi="Arial" w:cs="Arial"/>
          <w:color w:val="000000"/>
          <w:sz w:val="22"/>
          <w:szCs w:val="22"/>
        </w:rPr>
      </w:pPr>
      <w:r w:rsidRPr="00DD6482">
        <w:rPr>
          <w:rFonts w:ascii="Arial" w:eastAsia="Arial" w:hAnsi="Arial" w:cs="Arial"/>
          <w:color w:val="000000"/>
          <w:sz w:val="22"/>
          <w:szCs w:val="22"/>
        </w:rPr>
        <w:t>(riferimento: Capitolato speciale parte tecnica e Relazione tecnica dell’Offerente)</w:t>
      </w:r>
    </w:p>
    <w:tbl>
      <w:tblPr>
        <w:tblStyle w:val="a"/>
        <w:tblW w:w="90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5"/>
        <w:gridCol w:w="1699"/>
        <w:gridCol w:w="2202"/>
        <w:gridCol w:w="3519"/>
      </w:tblGrid>
      <w:tr w:rsidR="00B65EAE" w:rsidRPr="00E56464" w14:paraId="21DDA9C6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6298D77F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</w:rPr>
              <w:t>Rif. requisito in Capitolato</w:t>
            </w:r>
          </w:p>
        </w:tc>
        <w:tc>
          <w:tcPr>
            <w:tcW w:w="1699" w:type="dxa"/>
            <w:vAlign w:val="center"/>
          </w:tcPr>
          <w:p w14:paraId="1C9008EE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</w:rPr>
              <w:t>Rispondenza</w:t>
            </w:r>
          </w:p>
        </w:tc>
        <w:tc>
          <w:tcPr>
            <w:tcW w:w="2202" w:type="dxa"/>
            <w:vAlign w:val="center"/>
          </w:tcPr>
          <w:p w14:paraId="5CB34FE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Riferimenti </w:t>
            </w:r>
            <w:r w:rsidRPr="00E56464">
              <w:rPr>
                <w:rFonts w:ascii="Arial" w:eastAsia="Arial" w:hAnsi="Arial" w:cs="Arial"/>
              </w:rPr>
              <w:t xml:space="preserve">a paragrafi </w:t>
            </w:r>
            <w:r w:rsidRPr="00E56464">
              <w:rPr>
                <w:rFonts w:ascii="Arial" w:eastAsia="Arial" w:hAnsi="Arial" w:cs="Arial"/>
                <w:color w:val="000000"/>
              </w:rPr>
              <w:t>relazione tecnica</w:t>
            </w:r>
          </w:p>
        </w:tc>
        <w:tc>
          <w:tcPr>
            <w:tcW w:w="3517" w:type="dxa"/>
            <w:vAlign w:val="center"/>
          </w:tcPr>
          <w:p w14:paraId="660D28A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</w:rPr>
              <w:t>Eventuali n</w:t>
            </w:r>
            <w:r w:rsidRPr="00E56464">
              <w:rPr>
                <w:rFonts w:ascii="Arial" w:eastAsia="Arial" w:hAnsi="Arial" w:cs="Arial"/>
                <w:color w:val="000000"/>
              </w:rPr>
              <w:t>ote dell</w:t>
            </w:r>
            <w:r w:rsidRPr="00E56464">
              <w:rPr>
                <w:rFonts w:ascii="Arial" w:eastAsia="Arial" w:hAnsi="Arial" w:cs="Arial"/>
              </w:rPr>
              <w:t>’Offerente</w:t>
            </w:r>
          </w:p>
        </w:tc>
      </w:tr>
      <w:tr w:rsidR="00B65EAE" w:rsidRPr="00E56464" w14:paraId="1763DBB7" w14:textId="77777777" w:rsidTr="0029126C">
        <w:trPr>
          <w:trHeight w:val="279"/>
        </w:trPr>
        <w:tc>
          <w:tcPr>
            <w:tcW w:w="9045" w:type="dxa"/>
            <w:gridSpan w:val="4"/>
            <w:vAlign w:val="center"/>
          </w:tcPr>
          <w:p w14:paraId="4FC6C44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Caratteristiche tecniche e funzionali minime del sistema </w:t>
            </w:r>
          </w:p>
        </w:tc>
      </w:tr>
      <w:tr w:rsidR="00B65EAE" w:rsidRPr="00E56464" w14:paraId="463C09E0" w14:textId="77777777" w:rsidTr="0029126C">
        <w:trPr>
          <w:trHeight w:val="279"/>
        </w:trPr>
        <w:tc>
          <w:tcPr>
            <w:tcW w:w="1625" w:type="dxa"/>
            <w:vAlign w:val="center"/>
          </w:tcPr>
          <w:p w14:paraId="6CF0B6BF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2.1.1</w:t>
            </w:r>
          </w:p>
        </w:tc>
        <w:tc>
          <w:tcPr>
            <w:tcW w:w="1699" w:type="dxa"/>
            <w:vAlign w:val="center"/>
          </w:tcPr>
          <w:p w14:paraId="699FB139" w14:textId="32E55697" w:rsidR="00B65EAE" w:rsidRPr="00E56464" w:rsidRDefault="0016482A" w:rsidP="00164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E5ED10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6856338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836A598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0853A880" w14:textId="7B0D870F" w:rsidR="00B65EAE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2.1.2.1</w:t>
            </w:r>
          </w:p>
        </w:tc>
        <w:tc>
          <w:tcPr>
            <w:tcW w:w="1699" w:type="dxa"/>
            <w:vAlign w:val="center"/>
          </w:tcPr>
          <w:p w14:paraId="0C73ECFA" w14:textId="7CB4024C" w:rsidR="00B65EAE" w:rsidRPr="00E56464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656E85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5F1B5FC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CC9C290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37B9090" w14:textId="04B00D4D" w:rsidR="00B65EAE" w:rsidRPr="00E56464" w:rsidRDefault="008A282F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 w:rsidR="008C266C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699" w:type="dxa"/>
            <w:vAlign w:val="center"/>
          </w:tcPr>
          <w:p w14:paraId="56659DB5" w14:textId="5AFD2F2D" w:rsidR="00B65EAE" w:rsidRPr="00E56464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36007D7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661989D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427F34F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6339F6C3" w14:textId="65F5D526" w:rsidR="00B65EAE" w:rsidRPr="00E56464" w:rsidRDefault="008A282F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 w:rsidR="008C266C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699" w:type="dxa"/>
            <w:vAlign w:val="center"/>
          </w:tcPr>
          <w:p w14:paraId="41BC78C5" w14:textId="47E8BA7B" w:rsidR="00B65EAE" w:rsidRPr="00E56464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67206E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F8027B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2B5A6EE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5200A7A" w14:textId="290E4483" w:rsidR="00B65EAE" w:rsidRPr="00E56464" w:rsidRDefault="008A282F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 w:rsidR="008C266C"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699" w:type="dxa"/>
            <w:vAlign w:val="center"/>
          </w:tcPr>
          <w:p w14:paraId="593EB1E0" w14:textId="09660070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53ACA1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4B68E8B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4BCB38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DD1AD22" w14:textId="452F47B0" w:rsidR="00B65EAE" w:rsidRPr="00E56464" w:rsidRDefault="008A282F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 w:rsidR="008C266C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699" w:type="dxa"/>
            <w:vAlign w:val="center"/>
          </w:tcPr>
          <w:p w14:paraId="4FEBE5CA" w14:textId="292B8AED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7DB5A9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52E1A8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E56464" w14:paraId="0740F09F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064090B3" w14:textId="7FE27B82" w:rsidR="00E56464" w:rsidRPr="00E56464" w:rsidRDefault="00E56464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 w:rsidR="008C266C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699" w:type="dxa"/>
            <w:vAlign w:val="center"/>
          </w:tcPr>
          <w:p w14:paraId="75FBD54D" w14:textId="067D6F75" w:rsidR="00E56464" w:rsidRPr="00E56464" w:rsidRDefault="00BE0F1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932E69A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0C59710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53C8D370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7DA946FA" w14:textId="5F644752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1699" w:type="dxa"/>
            <w:vAlign w:val="center"/>
          </w:tcPr>
          <w:p w14:paraId="6214DAFB" w14:textId="352DFD20" w:rsidR="008C266C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521BA41" w14:textId="77777777" w:rsidR="008C266C" w:rsidRPr="00E56464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9F33F1C" w14:textId="77777777" w:rsidR="008C266C" w:rsidRPr="00E56464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4A00DE9F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1F14137" w14:textId="1A5F5175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1699" w:type="dxa"/>
            <w:vAlign w:val="center"/>
          </w:tcPr>
          <w:p w14:paraId="3F5F96B3" w14:textId="40549548" w:rsidR="008C266C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12538F4" w14:textId="77777777" w:rsidR="008C266C" w:rsidRPr="00E56464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C06C002" w14:textId="77777777" w:rsidR="008C266C" w:rsidRPr="00E56464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31944FBC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6E7A1DD" w14:textId="77BB3283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699" w:type="dxa"/>
            <w:vAlign w:val="center"/>
          </w:tcPr>
          <w:p w14:paraId="0F396D2F" w14:textId="07EFD123" w:rsidR="008C266C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91E6C02" w14:textId="77777777" w:rsidR="008C266C" w:rsidRPr="00E56464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F224A98" w14:textId="77777777" w:rsidR="008C266C" w:rsidRPr="00E56464" w:rsidRDefault="008C266C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E56464" w14:paraId="409DA71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615BB2E4" w14:textId="3151670C" w:rsidR="00E56464" w:rsidRPr="00E56464" w:rsidRDefault="00E56464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</w:t>
            </w:r>
            <w:r w:rsidR="008C266C"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699" w:type="dxa"/>
            <w:vAlign w:val="center"/>
          </w:tcPr>
          <w:p w14:paraId="15EAB856" w14:textId="15298850" w:rsidR="00E56464" w:rsidRPr="00E56464" w:rsidRDefault="00BE0F1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8AE771C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81C4C09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EA6F43F" w14:textId="77777777" w:rsidTr="0029126C">
        <w:trPr>
          <w:trHeight w:val="39"/>
        </w:trPr>
        <w:tc>
          <w:tcPr>
            <w:tcW w:w="9045" w:type="dxa"/>
            <w:gridSpan w:val="4"/>
            <w:vAlign w:val="center"/>
          </w:tcPr>
          <w:p w14:paraId="7B203BE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Caratteristiche tecniche e funzionali minime dei componenti </w:t>
            </w:r>
          </w:p>
        </w:tc>
      </w:tr>
      <w:tr w:rsidR="00B65EAE" w:rsidRPr="00E56464" w14:paraId="1D804963" w14:textId="77777777" w:rsidTr="0029126C">
        <w:trPr>
          <w:trHeight w:val="39"/>
        </w:trPr>
        <w:tc>
          <w:tcPr>
            <w:tcW w:w="9045" w:type="dxa"/>
            <w:gridSpan w:val="4"/>
            <w:vAlign w:val="center"/>
          </w:tcPr>
          <w:p w14:paraId="05F4DAF3" w14:textId="2F211556" w:rsidR="00B65EAE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Colonna Ionica – Focused Ion Beam (FIB)</w:t>
            </w:r>
          </w:p>
        </w:tc>
      </w:tr>
      <w:tr w:rsidR="00B65EAE" w:rsidRPr="00E56464" w14:paraId="13F14FA3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D8C1BC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2.2.1.1</w:t>
            </w:r>
          </w:p>
        </w:tc>
        <w:tc>
          <w:tcPr>
            <w:tcW w:w="1699" w:type="dxa"/>
            <w:vAlign w:val="center"/>
          </w:tcPr>
          <w:p w14:paraId="63127FB3" w14:textId="5FCF4EAD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7B9F12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3648FE7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F83A67A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B88D4F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2.2.1.2</w:t>
            </w:r>
          </w:p>
        </w:tc>
        <w:tc>
          <w:tcPr>
            <w:tcW w:w="1699" w:type="dxa"/>
            <w:vAlign w:val="center"/>
          </w:tcPr>
          <w:p w14:paraId="3B5EDCC6" w14:textId="2F0A3C75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14877F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42FF98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31B666B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1C563A84" w14:textId="47349EF1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2.2.1.3</w:t>
            </w:r>
          </w:p>
        </w:tc>
        <w:tc>
          <w:tcPr>
            <w:tcW w:w="1699" w:type="dxa"/>
            <w:vAlign w:val="center"/>
          </w:tcPr>
          <w:p w14:paraId="330F8A6F" w14:textId="219EBCC5" w:rsidR="008C266C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63E8BCE" w14:textId="77777777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5886429D" w14:textId="77777777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39B7EE0E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3BD7E0FA" w14:textId="3A14894A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2.2.1.4</w:t>
            </w:r>
          </w:p>
        </w:tc>
        <w:tc>
          <w:tcPr>
            <w:tcW w:w="1699" w:type="dxa"/>
            <w:vAlign w:val="center"/>
          </w:tcPr>
          <w:p w14:paraId="63DEAD5C" w14:textId="61BC9872" w:rsidR="008C266C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0AD9AC1" w14:textId="77777777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4F16D360" w14:textId="77777777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74E23B8F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31DACEDF" w14:textId="68F24B86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2.2.1.5</w:t>
            </w:r>
          </w:p>
        </w:tc>
        <w:tc>
          <w:tcPr>
            <w:tcW w:w="1699" w:type="dxa"/>
            <w:vAlign w:val="center"/>
          </w:tcPr>
          <w:p w14:paraId="323EFC49" w14:textId="1B31472D" w:rsidR="008C266C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5613AA3" w14:textId="77777777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6E1348F1" w14:textId="77777777" w:rsidR="008C266C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253F8BB6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FFB5ECF" w14:textId="0F278931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2.2.1.6</w:t>
            </w:r>
          </w:p>
        </w:tc>
        <w:tc>
          <w:tcPr>
            <w:tcW w:w="1699" w:type="dxa"/>
          </w:tcPr>
          <w:p w14:paraId="49710D81" w14:textId="45ADE1B5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11FF3B2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1D4A160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6440CCCE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7815D4C2" w14:textId="5DA35004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2.2.1.7</w:t>
            </w:r>
          </w:p>
        </w:tc>
        <w:tc>
          <w:tcPr>
            <w:tcW w:w="1699" w:type="dxa"/>
          </w:tcPr>
          <w:p w14:paraId="78900D16" w14:textId="3AB8AD27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952F383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E54BF6F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70B45C3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098C2F7" w14:textId="1698FE32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2.2.1.8</w:t>
            </w:r>
          </w:p>
        </w:tc>
        <w:tc>
          <w:tcPr>
            <w:tcW w:w="1699" w:type="dxa"/>
          </w:tcPr>
          <w:p w14:paraId="3F7C6176" w14:textId="59D7872F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1B3BCA4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758B214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4DEEE46F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D10B962" w14:textId="6A09D1B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2.2.1.9</w:t>
            </w:r>
          </w:p>
        </w:tc>
        <w:tc>
          <w:tcPr>
            <w:tcW w:w="1699" w:type="dxa"/>
          </w:tcPr>
          <w:p w14:paraId="15A4CD6E" w14:textId="3C6A03FF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E69ACDB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67193ABA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2F1BCE11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69363F9" w14:textId="6D1F2E3F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2.2.1.10</w:t>
            </w:r>
          </w:p>
        </w:tc>
        <w:tc>
          <w:tcPr>
            <w:tcW w:w="1699" w:type="dxa"/>
          </w:tcPr>
          <w:p w14:paraId="6F6F3D77" w14:textId="4A281305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99601A8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ACA5496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2BC252C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E03CF87" w14:textId="06E8CF4B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2.2.1.11</w:t>
            </w:r>
          </w:p>
        </w:tc>
        <w:tc>
          <w:tcPr>
            <w:tcW w:w="1699" w:type="dxa"/>
          </w:tcPr>
          <w:p w14:paraId="533D4DA7" w14:textId="7E6E884B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1D8D0D0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5CFB0E7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110904CC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70A42FF" w14:textId="090F09A5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2.2.1.12</w:t>
            </w:r>
          </w:p>
        </w:tc>
        <w:tc>
          <w:tcPr>
            <w:tcW w:w="1699" w:type="dxa"/>
          </w:tcPr>
          <w:p w14:paraId="4FB8FA84" w14:textId="716FB182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066F778B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7D49BDF3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C266C" w:rsidRPr="00E56464" w14:paraId="3890CC2D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0C0B94B1" w14:textId="3D41083D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2.2.1.13</w:t>
            </w:r>
          </w:p>
        </w:tc>
        <w:tc>
          <w:tcPr>
            <w:tcW w:w="1699" w:type="dxa"/>
          </w:tcPr>
          <w:p w14:paraId="33540AF7" w14:textId="64F9C9A0" w:rsidR="008C266C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5D428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A357634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00485E1" w14:textId="77777777" w:rsidR="008C266C" w:rsidRPr="00E56464" w:rsidRDefault="008C266C" w:rsidP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55925E2F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8965D47" w14:textId="173E01F3" w:rsidR="00B65EAE" w:rsidRPr="00E56464" w:rsidRDefault="008C2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2.2.1.14</w:t>
            </w:r>
          </w:p>
        </w:tc>
        <w:tc>
          <w:tcPr>
            <w:tcW w:w="1699" w:type="dxa"/>
            <w:vAlign w:val="center"/>
          </w:tcPr>
          <w:p w14:paraId="4B854728" w14:textId="36BE26C7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307A59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6769814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CA4E6E" w:rsidRPr="00E56464" w14:paraId="6462F6D2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6BAED9FA" w14:textId="66891DA0" w:rsidR="00CA4E6E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2.2.1.15</w:t>
            </w:r>
          </w:p>
        </w:tc>
        <w:tc>
          <w:tcPr>
            <w:tcW w:w="1699" w:type="dxa"/>
            <w:vAlign w:val="center"/>
          </w:tcPr>
          <w:p w14:paraId="2DED3176" w14:textId="22FF772F" w:rsidR="00CA4E6E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F8F51CE" w14:textId="77777777" w:rsidR="00CA4E6E" w:rsidRPr="00E56464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8425927" w14:textId="77777777" w:rsidR="00CA4E6E" w:rsidRPr="00E56464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D54C3D" w14:paraId="46852554" w14:textId="77777777" w:rsidTr="0029126C">
        <w:trPr>
          <w:trHeight w:val="158"/>
        </w:trPr>
        <w:tc>
          <w:tcPr>
            <w:tcW w:w="9045" w:type="dxa"/>
            <w:gridSpan w:val="4"/>
            <w:vAlign w:val="center"/>
          </w:tcPr>
          <w:p w14:paraId="6B340A89" w14:textId="6814DAF6" w:rsidR="00B65EAE" w:rsidRPr="00D54C3D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D54C3D">
              <w:rPr>
                <w:rFonts w:ascii="Arial" w:eastAsia="Arial" w:hAnsi="Arial" w:cs="Arial"/>
                <w:color w:val="000000"/>
              </w:rPr>
              <w:t>Colonna Elettronica – Scanning Electron Microscope (SEM)</w:t>
            </w:r>
            <w:r w:rsidR="008A282F" w:rsidRPr="00D54C3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B65EAE" w:rsidRPr="00E56464" w14:paraId="2F942F91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7CF5CF3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2.2.2.1</w:t>
            </w:r>
          </w:p>
        </w:tc>
        <w:tc>
          <w:tcPr>
            <w:tcW w:w="1699" w:type="dxa"/>
            <w:vAlign w:val="center"/>
          </w:tcPr>
          <w:p w14:paraId="7D1B9106" w14:textId="37E264B4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59792C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42E6E96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B71DB3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62F194C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2.2.2.2</w:t>
            </w:r>
          </w:p>
        </w:tc>
        <w:tc>
          <w:tcPr>
            <w:tcW w:w="1699" w:type="dxa"/>
            <w:vAlign w:val="center"/>
          </w:tcPr>
          <w:p w14:paraId="68E5A4F4" w14:textId="033E2104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CF61ED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90A4E7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2E99D14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19F3A39A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2.2.2.3</w:t>
            </w:r>
          </w:p>
        </w:tc>
        <w:tc>
          <w:tcPr>
            <w:tcW w:w="1699" w:type="dxa"/>
            <w:vAlign w:val="center"/>
          </w:tcPr>
          <w:p w14:paraId="32D7FD86" w14:textId="01853ED8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325C87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7B8814FB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9BE37C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DFE607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2.2.2.4</w:t>
            </w:r>
          </w:p>
        </w:tc>
        <w:tc>
          <w:tcPr>
            <w:tcW w:w="1699" w:type="dxa"/>
            <w:vAlign w:val="center"/>
          </w:tcPr>
          <w:p w14:paraId="02C6AC1E" w14:textId="6FC8944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AC59EF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A6F453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738D9ABB" w14:textId="77777777" w:rsidTr="0029126C">
        <w:trPr>
          <w:trHeight w:val="299"/>
        </w:trPr>
        <w:tc>
          <w:tcPr>
            <w:tcW w:w="1625" w:type="dxa"/>
          </w:tcPr>
          <w:p w14:paraId="0AC73F80" w14:textId="66BC88FD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2.2.2.5</w:t>
            </w:r>
          </w:p>
        </w:tc>
        <w:tc>
          <w:tcPr>
            <w:tcW w:w="1699" w:type="dxa"/>
          </w:tcPr>
          <w:p w14:paraId="18DBBB76" w14:textId="3626EDBF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0B36CEB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E663F0D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0588F1D4" w14:textId="77777777" w:rsidTr="0029126C">
        <w:trPr>
          <w:trHeight w:val="299"/>
        </w:trPr>
        <w:tc>
          <w:tcPr>
            <w:tcW w:w="1625" w:type="dxa"/>
          </w:tcPr>
          <w:p w14:paraId="41DEDA34" w14:textId="338720BE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2.2.2.6</w:t>
            </w:r>
          </w:p>
        </w:tc>
        <w:tc>
          <w:tcPr>
            <w:tcW w:w="1699" w:type="dxa"/>
          </w:tcPr>
          <w:p w14:paraId="1D65DB61" w14:textId="0E7B9095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79DCD96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BE4D9EC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2A6F0F42" w14:textId="77777777" w:rsidTr="0029126C">
        <w:trPr>
          <w:trHeight w:val="299"/>
        </w:trPr>
        <w:tc>
          <w:tcPr>
            <w:tcW w:w="1625" w:type="dxa"/>
          </w:tcPr>
          <w:p w14:paraId="0D04178A" w14:textId="1C621AE6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2.2.2.7</w:t>
            </w:r>
          </w:p>
        </w:tc>
        <w:tc>
          <w:tcPr>
            <w:tcW w:w="1699" w:type="dxa"/>
          </w:tcPr>
          <w:p w14:paraId="7107BE67" w14:textId="35664F97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1207B3D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6624BCE2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51B2EF87" w14:textId="77777777" w:rsidTr="0029126C">
        <w:trPr>
          <w:trHeight w:val="299"/>
        </w:trPr>
        <w:tc>
          <w:tcPr>
            <w:tcW w:w="1625" w:type="dxa"/>
          </w:tcPr>
          <w:p w14:paraId="3D70FF54" w14:textId="63392EB2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2.2.2.8</w:t>
            </w:r>
          </w:p>
        </w:tc>
        <w:tc>
          <w:tcPr>
            <w:tcW w:w="1699" w:type="dxa"/>
          </w:tcPr>
          <w:p w14:paraId="3300177A" w14:textId="310814D2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591749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5833AE4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1F54C2AE" w14:textId="77777777" w:rsidTr="0029126C">
        <w:trPr>
          <w:trHeight w:val="299"/>
        </w:trPr>
        <w:tc>
          <w:tcPr>
            <w:tcW w:w="1625" w:type="dxa"/>
          </w:tcPr>
          <w:p w14:paraId="4AED2399" w14:textId="5CE47635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2.2.2.9</w:t>
            </w:r>
          </w:p>
        </w:tc>
        <w:tc>
          <w:tcPr>
            <w:tcW w:w="1699" w:type="dxa"/>
          </w:tcPr>
          <w:p w14:paraId="067B7822" w14:textId="1E138246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9BC51C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5899CCDB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32BAF628" w14:textId="77777777" w:rsidTr="0029126C">
        <w:trPr>
          <w:trHeight w:val="299"/>
        </w:trPr>
        <w:tc>
          <w:tcPr>
            <w:tcW w:w="1625" w:type="dxa"/>
          </w:tcPr>
          <w:p w14:paraId="66344F91" w14:textId="3955F1EA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2.2.2.10</w:t>
            </w:r>
          </w:p>
        </w:tc>
        <w:tc>
          <w:tcPr>
            <w:tcW w:w="1699" w:type="dxa"/>
          </w:tcPr>
          <w:p w14:paraId="7FDD5539" w14:textId="6D7983EE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91B6CF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5C2FD994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2AFE3C02" w14:textId="77777777" w:rsidTr="0029126C">
        <w:trPr>
          <w:trHeight w:val="299"/>
        </w:trPr>
        <w:tc>
          <w:tcPr>
            <w:tcW w:w="1625" w:type="dxa"/>
          </w:tcPr>
          <w:p w14:paraId="5D407C49" w14:textId="6CC23179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2.2.2.11</w:t>
            </w:r>
          </w:p>
        </w:tc>
        <w:tc>
          <w:tcPr>
            <w:tcW w:w="1699" w:type="dxa"/>
          </w:tcPr>
          <w:p w14:paraId="0DECD696" w14:textId="69C72CC2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1F0F8B4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48204C8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3937E7BF" w14:textId="77777777" w:rsidTr="0029126C">
        <w:trPr>
          <w:trHeight w:val="299"/>
        </w:trPr>
        <w:tc>
          <w:tcPr>
            <w:tcW w:w="1625" w:type="dxa"/>
          </w:tcPr>
          <w:p w14:paraId="718794B6" w14:textId="050776A9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2.2.2.12</w:t>
            </w:r>
          </w:p>
        </w:tc>
        <w:tc>
          <w:tcPr>
            <w:tcW w:w="1699" w:type="dxa"/>
          </w:tcPr>
          <w:p w14:paraId="796109DE" w14:textId="190CEC84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AC47E50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7F2E95DB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46CA4B98" w14:textId="77777777" w:rsidTr="0029126C">
        <w:trPr>
          <w:trHeight w:val="299"/>
        </w:trPr>
        <w:tc>
          <w:tcPr>
            <w:tcW w:w="1625" w:type="dxa"/>
          </w:tcPr>
          <w:p w14:paraId="35E5BB5F" w14:textId="3466E70E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2.2.2.13</w:t>
            </w:r>
          </w:p>
        </w:tc>
        <w:tc>
          <w:tcPr>
            <w:tcW w:w="1699" w:type="dxa"/>
          </w:tcPr>
          <w:p w14:paraId="4951FB76" w14:textId="1FDA35DC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928B070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590598F8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78270AD2" w14:textId="77777777" w:rsidTr="0029126C">
        <w:trPr>
          <w:trHeight w:val="299"/>
        </w:trPr>
        <w:tc>
          <w:tcPr>
            <w:tcW w:w="1625" w:type="dxa"/>
          </w:tcPr>
          <w:p w14:paraId="0D587F02" w14:textId="1B62751A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2.2.2.14</w:t>
            </w:r>
          </w:p>
        </w:tc>
        <w:tc>
          <w:tcPr>
            <w:tcW w:w="1699" w:type="dxa"/>
          </w:tcPr>
          <w:p w14:paraId="170D28D3" w14:textId="1150EB5A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037FB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EE3E9DC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88F9A81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8FC316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616E9200" w14:textId="2CAD8EB0" w:rsidR="00B65EAE" w:rsidRPr="00E56464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2.2.2.15</w:t>
            </w:r>
          </w:p>
        </w:tc>
        <w:tc>
          <w:tcPr>
            <w:tcW w:w="1699" w:type="dxa"/>
            <w:vAlign w:val="center"/>
          </w:tcPr>
          <w:p w14:paraId="69E3F97E" w14:textId="7CED2DEB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9E73B6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66DEB615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6F3B4F02" w14:textId="77777777" w:rsidTr="0029126C">
        <w:trPr>
          <w:trHeight w:val="39"/>
        </w:trPr>
        <w:tc>
          <w:tcPr>
            <w:tcW w:w="9045" w:type="dxa"/>
            <w:gridSpan w:val="4"/>
            <w:vAlign w:val="center"/>
          </w:tcPr>
          <w:p w14:paraId="4DFFF3DD" w14:textId="26CF0F1F" w:rsidR="00B65EAE" w:rsidRPr="00E56464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Camera di analisi e sistema di movimentazione</w:t>
            </w:r>
            <w:r w:rsidR="008A282F" w:rsidRPr="00E56464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B65EAE" w:rsidRPr="00E56464" w14:paraId="5C9EADF1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152E4E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2.2.3.1</w:t>
            </w:r>
          </w:p>
        </w:tc>
        <w:tc>
          <w:tcPr>
            <w:tcW w:w="1699" w:type="dxa"/>
            <w:vAlign w:val="center"/>
          </w:tcPr>
          <w:p w14:paraId="74236DF7" w14:textId="32077E24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0E3EA1F5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3D7E5F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144902B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E83D5A2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2.2.3.2</w:t>
            </w:r>
          </w:p>
        </w:tc>
        <w:tc>
          <w:tcPr>
            <w:tcW w:w="1699" w:type="dxa"/>
            <w:vAlign w:val="center"/>
          </w:tcPr>
          <w:p w14:paraId="32A794F3" w14:textId="647F08F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209F3B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2D85BB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45DF466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9200D1B" w14:textId="466A0B1F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2.2.3.3.a</w:t>
            </w:r>
          </w:p>
        </w:tc>
        <w:tc>
          <w:tcPr>
            <w:tcW w:w="1699" w:type="dxa"/>
          </w:tcPr>
          <w:p w14:paraId="4DA38D7D" w14:textId="323F01B4" w:rsidR="00D54C3D" w:rsidRPr="001F13D8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0945FA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677D598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E49F240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58B7EF31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1B8458F6" w14:textId="60C2899E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2.2.3.3.b</w:t>
            </w:r>
          </w:p>
        </w:tc>
        <w:tc>
          <w:tcPr>
            <w:tcW w:w="1699" w:type="dxa"/>
          </w:tcPr>
          <w:p w14:paraId="3F55A338" w14:textId="363133D4" w:rsidR="00D54C3D" w:rsidRPr="001F13D8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0945FA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3636A9E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7FE0FFC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15643EB8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1A9701DA" w14:textId="2F56BD54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2.2.3.3.c</w:t>
            </w:r>
          </w:p>
        </w:tc>
        <w:tc>
          <w:tcPr>
            <w:tcW w:w="1699" w:type="dxa"/>
          </w:tcPr>
          <w:p w14:paraId="2E2ECABC" w14:textId="189E12E7" w:rsidR="00D54C3D" w:rsidRPr="001F13D8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0945FA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4244D29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0FB106F3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2B4A40E8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F562476" w14:textId="7F17A901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2.2.3.3.d</w:t>
            </w:r>
          </w:p>
        </w:tc>
        <w:tc>
          <w:tcPr>
            <w:tcW w:w="1699" w:type="dxa"/>
          </w:tcPr>
          <w:p w14:paraId="36C19BE2" w14:textId="0347D4F4" w:rsidR="00D54C3D" w:rsidRPr="001F13D8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0945FA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C85FED9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7B8EAB30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2C4DE8AE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5208B550" w14:textId="1D09883D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2.2.3.4</w:t>
            </w:r>
          </w:p>
        </w:tc>
        <w:tc>
          <w:tcPr>
            <w:tcW w:w="1699" w:type="dxa"/>
          </w:tcPr>
          <w:p w14:paraId="33209701" w14:textId="3D07D417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1F13D8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044DCC2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79D658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54C3D" w:rsidRPr="00E56464" w14:paraId="3D9F4C9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788F8B5C" w14:textId="41261BEE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2.2.3.5</w:t>
            </w:r>
          </w:p>
        </w:tc>
        <w:tc>
          <w:tcPr>
            <w:tcW w:w="1699" w:type="dxa"/>
          </w:tcPr>
          <w:p w14:paraId="35E252F7" w14:textId="70603A63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1F13D8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695A206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7575A747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99C5EC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E5B9D09" w14:textId="5CD0160C" w:rsidR="00B65EAE" w:rsidRPr="00E56464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2.2.3.6</w:t>
            </w:r>
          </w:p>
        </w:tc>
        <w:tc>
          <w:tcPr>
            <w:tcW w:w="1699" w:type="dxa"/>
            <w:vAlign w:val="center"/>
          </w:tcPr>
          <w:p w14:paraId="0BA42CD4" w14:textId="7887B60E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4586A3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EF0092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616DA04" w14:textId="77777777" w:rsidTr="0029126C">
        <w:trPr>
          <w:trHeight w:val="39"/>
        </w:trPr>
        <w:tc>
          <w:tcPr>
            <w:tcW w:w="9045" w:type="dxa"/>
            <w:gridSpan w:val="4"/>
            <w:vAlign w:val="center"/>
          </w:tcPr>
          <w:p w14:paraId="1EED0649" w14:textId="5FEDE544" w:rsidR="00B65EAE" w:rsidRPr="00E56464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Sistema di introduzione di gas precursori – Gas Injection System (GIS)</w:t>
            </w:r>
          </w:p>
        </w:tc>
      </w:tr>
      <w:tr w:rsidR="00B65EAE" w:rsidRPr="00E56464" w14:paraId="7FC39910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35B6877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2.2.4.1</w:t>
            </w:r>
          </w:p>
        </w:tc>
        <w:tc>
          <w:tcPr>
            <w:tcW w:w="1699" w:type="dxa"/>
            <w:vAlign w:val="center"/>
          </w:tcPr>
          <w:p w14:paraId="3677F364" w14:textId="4C49D737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2C11347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40D5D5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6032AD15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0DD40AAE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2.2.4.2</w:t>
            </w:r>
          </w:p>
        </w:tc>
        <w:tc>
          <w:tcPr>
            <w:tcW w:w="1699" w:type="dxa"/>
            <w:vAlign w:val="center"/>
          </w:tcPr>
          <w:p w14:paraId="1AAA5F19" w14:textId="47D22D59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50F0A2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7D05BD0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24834FE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1326E72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2.2.4.3</w:t>
            </w:r>
          </w:p>
        </w:tc>
        <w:tc>
          <w:tcPr>
            <w:tcW w:w="1699" w:type="dxa"/>
            <w:vAlign w:val="center"/>
          </w:tcPr>
          <w:p w14:paraId="567EABEB" w14:textId="65229D6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4962DA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20629DB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2A81B0C2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2725B5C3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2.2.4.4</w:t>
            </w:r>
          </w:p>
        </w:tc>
        <w:tc>
          <w:tcPr>
            <w:tcW w:w="1699" w:type="dxa"/>
            <w:vAlign w:val="center"/>
          </w:tcPr>
          <w:p w14:paraId="6CBACA3D" w14:textId="7BFD4BBC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4ED732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46890A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CCABA07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C66B966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2.2.4.5</w:t>
            </w:r>
          </w:p>
        </w:tc>
        <w:tc>
          <w:tcPr>
            <w:tcW w:w="1699" w:type="dxa"/>
            <w:vAlign w:val="center"/>
          </w:tcPr>
          <w:p w14:paraId="1BE35D5E" w14:textId="3F4F6AE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C81946B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227D2B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400C720F" w14:textId="77777777" w:rsidTr="0029126C">
        <w:trPr>
          <w:trHeight w:val="39"/>
        </w:trPr>
        <w:tc>
          <w:tcPr>
            <w:tcW w:w="9045" w:type="dxa"/>
            <w:gridSpan w:val="4"/>
            <w:vAlign w:val="center"/>
          </w:tcPr>
          <w:p w14:paraId="27BE0682" w14:textId="5E80817D" w:rsidR="00B65EAE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Sistema di produzione e controllo del vuoto in camera</w:t>
            </w:r>
          </w:p>
        </w:tc>
      </w:tr>
      <w:tr w:rsidR="00B65EAE" w:rsidRPr="00E56464" w14:paraId="0D1273FC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38807235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2.2.5.1</w:t>
            </w:r>
          </w:p>
        </w:tc>
        <w:tc>
          <w:tcPr>
            <w:tcW w:w="1699" w:type="dxa"/>
            <w:vAlign w:val="center"/>
          </w:tcPr>
          <w:p w14:paraId="32AA1D0B" w14:textId="64C4E048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328F4E8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5482DD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8BE436A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17F841D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2.2.5.2</w:t>
            </w:r>
          </w:p>
        </w:tc>
        <w:tc>
          <w:tcPr>
            <w:tcW w:w="1699" w:type="dxa"/>
            <w:vAlign w:val="center"/>
          </w:tcPr>
          <w:p w14:paraId="2A02D742" w14:textId="0D1A3D5F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4A08C60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4DA11C0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0B3E9D9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762D1CC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2.2.5.3</w:t>
            </w:r>
          </w:p>
        </w:tc>
        <w:tc>
          <w:tcPr>
            <w:tcW w:w="1699" w:type="dxa"/>
            <w:vAlign w:val="center"/>
          </w:tcPr>
          <w:p w14:paraId="3BB63EB6" w14:textId="42B1278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99090F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1A169DE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45F4308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411F289C" w14:textId="273ED857" w:rsidR="00B65EAE" w:rsidRPr="00E56464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2.2.5.4</w:t>
            </w:r>
          </w:p>
        </w:tc>
        <w:tc>
          <w:tcPr>
            <w:tcW w:w="1699" w:type="dxa"/>
            <w:vAlign w:val="center"/>
          </w:tcPr>
          <w:p w14:paraId="6365CF66" w14:textId="21461A7F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3D2570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476121E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CA4E6E" w:rsidRPr="00E56464" w14:paraId="7E6B0B6D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77154FE7" w14:textId="045FBF7A" w:rsidR="00CA4E6E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2.2.5.5</w:t>
            </w:r>
          </w:p>
        </w:tc>
        <w:tc>
          <w:tcPr>
            <w:tcW w:w="1699" w:type="dxa"/>
            <w:vAlign w:val="center"/>
          </w:tcPr>
          <w:p w14:paraId="07A75A1E" w14:textId="49A0A3D1" w:rsidR="00CA4E6E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A38D47D" w14:textId="77777777" w:rsidR="00CA4E6E" w:rsidRPr="00E56464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17" w:type="dxa"/>
            <w:vAlign w:val="center"/>
          </w:tcPr>
          <w:p w14:paraId="313CA3F7" w14:textId="77777777" w:rsidR="00CA4E6E" w:rsidRPr="00E56464" w:rsidRDefault="00CA4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6BF0D95" w14:textId="77777777" w:rsidTr="0029126C">
        <w:trPr>
          <w:trHeight w:val="39"/>
        </w:trPr>
        <w:tc>
          <w:tcPr>
            <w:tcW w:w="9045" w:type="dxa"/>
            <w:gridSpan w:val="4"/>
            <w:vAlign w:val="center"/>
          </w:tcPr>
          <w:p w14:paraId="6046C9F8" w14:textId="5D0C02D1" w:rsidR="00B65EAE" w:rsidRPr="00E56464" w:rsidRDefault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Sistema di controllo di apparecchiatura e processo</w:t>
            </w:r>
          </w:p>
        </w:tc>
      </w:tr>
      <w:tr w:rsidR="00D54C3D" w:rsidRPr="00E56464" w14:paraId="73DF38BF" w14:textId="77777777" w:rsidTr="0029126C">
        <w:trPr>
          <w:trHeight w:val="299"/>
        </w:trPr>
        <w:tc>
          <w:tcPr>
            <w:tcW w:w="1625" w:type="dxa"/>
            <w:vAlign w:val="center"/>
          </w:tcPr>
          <w:p w14:paraId="3A78D97B" w14:textId="730C452C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</w:t>
            </w:r>
            <w:r>
              <w:rPr>
                <w:rFonts w:ascii="Arial" w:eastAsia="Arial" w:hAnsi="Arial" w:cs="Arial"/>
                <w:color w:val="000000"/>
              </w:rPr>
              <w:t>6</w:t>
            </w:r>
            <w:r w:rsidRPr="00E56464">
              <w:rPr>
                <w:rFonts w:ascii="Arial" w:eastAsia="Arial" w:hAnsi="Arial" w:cs="Arial"/>
                <w:color w:val="000000"/>
              </w:rPr>
              <w:t>.1</w:t>
            </w:r>
          </w:p>
        </w:tc>
        <w:tc>
          <w:tcPr>
            <w:tcW w:w="1699" w:type="dxa"/>
          </w:tcPr>
          <w:p w14:paraId="493C210B" w14:textId="32AB720B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2CC8946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1BBB19F3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32FF369A" w14:textId="77777777" w:rsidTr="0029126C">
        <w:trPr>
          <w:trHeight w:val="299"/>
        </w:trPr>
        <w:tc>
          <w:tcPr>
            <w:tcW w:w="1625" w:type="dxa"/>
          </w:tcPr>
          <w:p w14:paraId="5590DD70" w14:textId="3051D832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>
              <w:rPr>
                <w:rFonts w:ascii="Arial" w:eastAsia="Arial" w:hAnsi="Arial" w:cs="Arial"/>
                <w:color w:val="000000"/>
              </w:rPr>
              <w:t>.2</w:t>
            </w:r>
          </w:p>
        </w:tc>
        <w:tc>
          <w:tcPr>
            <w:tcW w:w="1699" w:type="dxa"/>
          </w:tcPr>
          <w:p w14:paraId="318BFAD0" w14:textId="010B9D2B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221D15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46688691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14F49701" w14:textId="77777777" w:rsidTr="0029126C">
        <w:trPr>
          <w:trHeight w:val="299"/>
        </w:trPr>
        <w:tc>
          <w:tcPr>
            <w:tcW w:w="1625" w:type="dxa"/>
          </w:tcPr>
          <w:p w14:paraId="597C6E94" w14:textId="426220AA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.3.a</w:t>
            </w:r>
          </w:p>
        </w:tc>
        <w:tc>
          <w:tcPr>
            <w:tcW w:w="1699" w:type="dxa"/>
          </w:tcPr>
          <w:p w14:paraId="15AAF777" w14:textId="62407165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AE43F9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01682F8B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30F2869C" w14:textId="77777777" w:rsidTr="0029126C">
        <w:trPr>
          <w:trHeight w:val="299"/>
        </w:trPr>
        <w:tc>
          <w:tcPr>
            <w:tcW w:w="1625" w:type="dxa"/>
          </w:tcPr>
          <w:p w14:paraId="0651BAFD" w14:textId="7887EB6B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.3.b</w:t>
            </w:r>
          </w:p>
        </w:tc>
        <w:tc>
          <w:tcPr>
            <w:tcW w:w="1699" w:type="dxa"/>
          </w:tcPr>
          <w:p w14:paraId="087F2EAE" w14:textId="27EF3C13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22E6BDE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19ECEAA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0057B0C0" w14:textId="77777777" w:rsidTr="0029126C">
        <w:trPr>
          <w:trHeight w:val="299"/>
        </w:trPr>
        <w:tc>
          <w:tcPr>
            <w:tcW w:w="1625" w:type="dxa"/>
          </w:tcPr>
          <w:p w14:paraId="468DDC4D" w14:textId="5F0F95B9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.3.c</w:t>
            </w:r>
          </w:p>
        </w:tc>
        <w:tc>
          <w:tcPr>
            <w:tcW w:w="1699" w:type="dxa"/>
          </w:tcPr>
          <w:p w14:paraId="4B49520F" w14:textId="1FE05DED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56DDEC5A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1AC12FE9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335546DF" w14:textId="77777777" w:rsidTr="0029126C">
        <w:trPr>
          <w:trHeight w:val="299"/>
        </w:trPr>
        <w:tc>
          <w:tcPr>
            <w:tcW w:w="1625" w:type="dxa"/>
          </w:tcPr>
          <w:p w14:paraId="799737FC" w14:textId="2E78C896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.3.d</w:t>
            </w:r>
          </w:p>
        </w:tc>
        <w:tc>
          <w:tcPr>
            <w:tcW w:w="1699" w:type="dxa"/>
          </w:tcPr>
          <w:p w14:paraId="394BA9EB" w14:textId="7D800956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6C28174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0EECF3E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05E928C6" w14:textId="77777777" w:rsidTr="0029126C">
        <w:trPr>
          <w:trHeight w:val="299"/>
        </w:trPr>
        <w:tc>
          <w:tcPr>
            <w:tcW w:w="1625" w:type="dxa"/>
          </w:tcPr>
          <w:p w14:paraId="055A11FF" w14:textId="775CCAF4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.3.e</w:t>
            </w:r>
          </w:p>
        </w:tc>
        <w:tc>
          <w:tcPr>
            <w:tcW w:w="1699" w:type="dxa"/>
          </w:tcPr>
          <w:p w14:paraId="6B710ED5" w14:textId="33F329F2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6B52E37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65EE66C3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59197EB0" w14:textId="77777777" w:rsidTr="0029126C">
        <w:trPr>
          <w:trHeight w:val="299"/>
        </w:trPr>
        <w:tc>
          <w:tcPr>
            <w:tcW w:w="1625" w:type="dxa"/>
          </w:tcPr>
          <w:p w14:paraId="789AC2F7" w14:textId="0EAD6B18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.3.f</w:t>
            </w:r>
          </w:p>
        </w:tc>
        <w:tc>
          <w:tcPr>
            <w:tcW w:w="1699" w:type="dxa"/>
          </w:tcPr>
          <w:p w14:paraId="64368473" w14:textId="129CEC94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A842066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59DB9CC1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4A0686F9" w14:textId="77777777" w:rsidTr="0029126C">
        <w:trPr>
          <w:trHeight w:val="299"/>
        </w:trPr>
        <w:tc>
          <w:tcPr>
            <w:tcW w:w="1625" w:type="dxa"/>
          </w:tcPr>
          <w:p w14:paraId="568782D4" w14:textId="536AC9DA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.3.g</w:t>
            </w:r>
          </w:p>
        </w:tc>
        <w:tc>
          <w:tcPr>
            <w:tcW w:w="1699" w:type="dxa"/>
          </w:tcPr>
          <w:p w14:paraId="27B2DB7B" w14:textId="292C9E11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139AB6B5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315FF9F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36C984AE" w14:textId="77777777" w:rsidTr="0029126C">
        <w:trPr>
          <w:trHeight w:val="299"/>
        </w:trPr>
        <w:tc>
          <w:tcPr>
            <w:tcW w:w="1625" w:type="dxa"/>
          </w:tcPr>
          <w:p w14:paraId="15FC7C8B" w14:textId="483E817D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.3.h</w:t>
            </w:r>
          </w:p>
        </w:tc>
        <w:tc>
          <w:tcPr>
            <w:tcW w:w="1699" w:type="dxa"/>
          </w:tcPr>
          <w:p w14:paraId="1242A4AF" w14:textId="2FB8C3C6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1B48C4B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2676CDF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4D7E0D" w:rsidRPr="00E56464" w14:paraId="52CEA9A5" w14:textId="77777777" w:rsidTr="0029126C">
        <w:trPr>
          <w:trHeight w:val="299"/>
        </w:trPr>
        <w:tc>
          <w:tcPr>
            <w:tcW w:w="1625" w:type="dxa"/>
          </w:tcPr>
          <w:p w14:paraId="5EFE2063" w14:textId="26413F67" w:rsidR="004D7E0D" w:rsidRPr="00822D81" w:rsidRDefault="004D7E0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2.2.6.3.i</w:t>
            </w:r>
          </w:p>
        </w:tc>
        <w:tc>
          <w:tcPr>
            <w:tcW w:w="1699" w:type="dxa"/>
          </w:tcPr>
          <w:p w14:paraId="562D5B44" w14:textId="0F95F6CF" w:rsidR="004D7E0D" w:rsidRPr="00227D76" w:rsidRDefault="004D7E0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25132FB9" w14:textId="77777777" w:rsidR="004D7E0D" w:rsidRPr="00E56464" w:rsidRDefault="004D7E0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6C1A94E3" w14:textId="77777777" w:rsidR="004D7E0D" w:rsidRPr="00E56464" w:rsidRDefault="004D7E0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39B5A847" w14:textId="77777777" w:rsidTr="0029126C">
        <w:trPr>
          <w:trHeight w:val="299"/>
        </w:trPr>
        <w:tc>
          <w:tcPr>
            <w:tcW w:w="1625" w:type="dxa"/>
          </w:tcPr>
          <w:p w14:paraId="4E0DF64D" w14:textId="3B22FD7E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</w:t>
            </w:r>
            <w:r w:rsidR="004D7E0D">
              <w:rPr>
                <w:rFonts w:ascii="Arial" w:eastAsia="Arial" w:hAnsi="Arial" w:cs="Arial"/>
                <w:color w:val="000000"/>
              </w:rPr>
              <w:t>.3.j</w:t>
            </w:r>
          </w:p>
        </w:tc>
        <w:tc>
          <w:tcPr>
            <w:tcW w:w="1699" w:type="dxa"/>
          </w:tcPr>
          <w:p w14:paraId="08AEB753" w14:textId="5E3B5559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31BBAC57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07CF607F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D54C3D" w:rsidRPr="00E56464" w14:paraId="78D86DB4" w14:textId="77777777" w:rsidTr="0029126C">
        <w:trPr>
          <w:trHeight w:val="299"/>
        </w:trPr>
        <w:tc>
          <w:tcPr>
            <w:tcW w:w="1625" w:type="dxa"/>
          </w:tcPr>
          <w:p w14:paraId="68BB33A1" w14:textId="7ED1F2F2" w:rsidR="00D54C3D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22D81">
              <w:rPr>
                <w:rFonts w:ascii="Arial" w:eastAsia="Arial" w:hAnsi="Arial" w:cs="Arial"/>
                <w:color w:val="000000"/>
              </w:rPr>
              <w:t>2.2.6.</w:t>
            </w: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699" w:type="dxa"/>
          </w:tcPr>
          <w:p w14:paraId="70B8915C" w14:textId="2546300B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227D76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02" w:type="dxa"/>
            <w:vAlign w:val="center"/>
          </w:tcPr>
          <w:p w14:paraId="73AD6982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17" w:type="dxa"/>
            <w:vAlign w:val="center"/>
          </w:tcPr>
          <w:p w14:paraId="5EB5A06D" w14:textId="77777777" w:rsidR="00D54C3D" w:rsidRPr="00E56464" w:rsidRDefault="00D54C3D" w:rsidP="00D54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</w:tbl>
    <w:p w14:paraId="534B680C" w14:textId="77777777" w:rsidR="004A4DA1" w:rsidRDefault="004A4DA1" w:rsidP="002912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_gjdgxs" w:colFirst="0" w:colLast="0"/>
      <w:bookmarkEnd w:id="1"/>
    </w:p>
    <w:sectPr w:rsidR="004A4DA1" w:rsidSect="00DD6482">
      <w:headerReference w:type="default" r:id="rId8"/>
      <w:footerReference w:type="default" r:id="rId9"/>
      <w:pgSz w:w="11906" w:h="16838" w:code="9"/>
      <w:pgMar w:top="1418" w:right="1134" w:bottom="1418" w:left="1701" w:header="289" w:footer="39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B5707" w14:textId="77777777" w:rsidR="00B841BA" w:rsidRDefault="00B841BA">
      <w:r>
        <w:separator/>
      </w:r>
    </w:p>
  </w:endnote>
  <w:endnote w:type="continuationSeparator" w:id="0">
    <w:p w14:paraId="45B916A9" w14:textId="77777777" w:rsidR="00B841BA" w:rsidRDefault="00B8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D529C" w14:textId="77777777" w:rsidR="00B65EAE" w:rsidRDefault="00B65EAE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773"/>
      </w:tabs>
      <w:rPr>
        <w:rFonts w:ascii="Tahoma" w:eastAsia="Tahoma" w:hAnsi="Tahoma" w:cs="Tahom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78A1E" w14:textId="77777777" w:rsidR="00B841BA" w:rsidRDefault="00B841BA">
      <w:r>
        <w:separator/>
      </w:r>
    </w:p>
  </w:footnote>
  <w:footnote w:type="continuationSeparator" w:id="0">
    <w:p w14:paraId="04BDAC31" w14:textId="77777777" w:rsidR="00B841BA" w:rsidRDefault="00B84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432B0" w14:textId="77777777" w:rsidR="00B65EAE" w:rsidRDefault="00B65EAE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tbl>
    <w:tblPr>
      <w:tblW w:w="9109" w:type="dxa"/>
      <w:tblInd w:w="100" w:type="dxa"/>
      <w:tblLayout w:type="fixed"/>
      <w:tblLook w:val="0600" w:firstRow="0" w:lastRow="0" w:firstColumn="0" w:lastColumn="0" w:noHBand="1" w:noVBand="1"/>
    </w:tblPr>
    <w:tblGrid>
      <w:gridCol w:w="2115"/>
      <w:gridCol w:w="6994"/>
    </w:tblGrid>
    <w:tr w:rsidR="00DD6482" w14:paraId="47A99F3F" w14:textId="77777777" w:rsidTr="00DD6482">
      <w:trPr>
        <w:trHeight w:val="852"/>
      </w:trPr>
      <w:tc>
        <w:tcPr>
          <w:tcW w:w="211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99437B" w14:textId="77777777" w:rsidR="00DD6482" w:rsidRDefault="00DD6482" w:rsidP="00DD6482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 wp14:anchorId="725E068C" wp14:editId="1C2E13AC">
                <wp:extent cx="628650" cy="49530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FBEB2B3" w14:textId="77777777" w:rsidR="00DD6482" w:rsidRDefault="00DD6482" w:rsidP="00DD6482">
          <w:pPr>
            <w:widowControl w:val="0"/>
            <w:ind w:left="-100" w:right="-242"/>
            <w:jc w:val="right"/>
            <w:rPr>
              <w:rFonts w:ascii="Arial" w:eastAsia="Arial" w:hAnsi="Arial" w:cs="Arial"/>
            </w:rPr>
          </w:pPr>
        </w:p>
        <w:p w14:paraId="51DA883E" w14:textId="7E454541" w:rsidR="00DD6482" w:rsidRDefault="00C56B44" w:rsidP="00E87BB6">
          <w:pPr>
            <w:widowControl w:val="0"/>
            <w:ind w:left="2880" w:right="-1518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Allegato</w:t>
          </w:r>
          <w:r w:rsidR="00DD6482">
            <w:rPr>
              <w:rFonts w:ascii="Arial" w:eastAsia="Arial" w:hAnsi="Arial" w:cs="Arial"/>
            </w:rPr>
            <w:t xml:space="preserve"> 3 </w:t>
          </w:r>
          <w:r>
            <w:rPr>
              <w:rFonts w:ascii="Arial" w:eastAsia="Arial" w:hAnsi="Arial" w:cs="Arial"/>
            </w:rPr>
            <w:t>CSA – D</w:t>
          </w:r>
          <w:r w:rsidR="00DD6482">
            <w:rPr>
              <w:rFonts w:ascii="Arial" w:eastAsia="Arial" w:hAnsi="Arial" w:cs="Arial"/>
            </w:rPr>
            <w:t>ichiarazione dei requisiti</w:t>
          </w:r>
        </w:p>
      </w:tc>
    </w:tr>
  </w:tbl>
  <w:p w14:paraId="514EFCDE" w14:textId="77777777" w:rsidR="00B65EAE" w:rsidRDefault="00B65EAE">
    <w:pPr>
      <w:pBdr>
        <w:top w:val="nil"/>
        <w:left w:val="nil"/>
        <w:bottom w:val="nil"/>
        <w:right w:val="nil"/>
        <w:between w:val="nil"/>
      </w:pBdr>
      <w:tabs>
        <w:tab w:val="center" w:pos="5400"/>
        <w:tab w:val="right" w:pos="10440"/>
      </w:tabs>
      <w:ind w:left="737"/>
      <w:jc w:val="center"/>
      <w:rPr>
        <w:rFonts w:ascii="Tahoma" w:eastAsia="Tahoma" w:hAnsi="Tahoma" w:cs="Tahoma"/>
        <w:color w:val="000000"/>
        <w:sz w:val="16"/>
        <w:szCs w:val="16"/>
      </w:rPr>
    </w:pPr>
  </w:p>
  <w:p w14:paraId="5E47A757" w14:textId="77777777" w:rsidR="00B65EAE" w:rsidRDefault="00B65EAE">
    <w:pPr>
      <w:pBdr>
        <w:top w:val="nil"/>
        <w:left w:val="nil"/>
        <w:bottom w:val="nil"/>
        <w:right w:val="nil"/>
        <w:between w:val="nil"/>
      </w:pBdr>
      <w:jc w:val="center"/>
      <w:rPr>
        <w:rFonts w:ascii="Tahoma" w:eastAsia="Tahoma" w:hAnsi="Tahoma" w:cs="Tahoma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AE"/>
    <w:rsid w:val="0008628C"/>
    <w:rsid w:val="000D5B8F"/>
    <w:rsid w:val="00137ECB"/>
    <w:rsid w:val="001528CD"/>
    <w:rsid w:val="0016482A"/>
    <w:rsid w:val="00206010"/>
    <w:rsid w:val="00214134"/>
    <w:rsid w:val="0029126C"/>
    <w:rsid w:val="002F170F"/>
    <w:rsid w:val="003E6B84"/>
    <w:rsid w:val="0041754E"/>
    <w:rsid w:val="004A4DA1"/>
    <w:rsid w:val="004D7E0D"/>
    <w:rsid w:val="005A6761"/>
    <w:rsid w:val="006109BF"/>
    <w:rsid w:val="00657EB8"/>
    <w:rsid w:val="00686C65"/>
    <w:rsid w:val="008A282F"/>
    <w:rsid w:val="008C266C"/>
    <w:rsid w:val="008F540E"/>
    <w:rsid w:val="0094645C"/>
    <w:rsid w:val="00AC0C94"/>
    <w:rsid w:val="00B65EAE"/>
    <w:rsid w:val="00B7695A"/>
    <w:rsid w:val="00B841BA"/>
    <w:rsid w:val="00BE0F11"/>
    <w:rsid w:val="00C56B44"/>
    <w:rsid w:val="00CA4E6E"/>
    <w:rsid w:val="00CD4F20"/>
    <w:rsid w:val="00CF0EB1"/>
    <w:rsid w:val="00D54C3D"/>
    <w:rsid w:val="00D67D6C"/>
    <w:rsid w:val="00DA7F82"/>
    <w:rsid w:val="00DD6482"/>
    <w:rsid w:val="00E13C83"/>
    <w:rsid w:val="00E56464"/>
    <w:rsid w:val="00E62EB8"/>
    <w:rsid w:val="00E87BB6"/>
    <w:rsid w:val="00EF5B4C"/>
    <w:rsid w:val="00FA4C5B"/>
    <w:rsid w:val="00F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CDF297"/>
  <w15:docId w15:val="{B39E5052-A377-4CB1-9132-2E88B77D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482"/>
  </w:style>
  <w:style w:type="paragraph" w:styleId="Pidipagina">
    <w:name w:val="footer"/>
    <w:basedOn w:val="Normale"/>
    <w:link w:val="Pidipagina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482"/>
  </w:style>
  <w:style w:type="character" w:styleId="Rimandocommento">
    <w:name w:val="annotation reference"/>
    <w:basedOn w:val="Carpredefinitoparagrafo"/>
    <w:uiPriority w:val="99"/>
    <w:semiHidden/>
    <w:unhideWhenUsed/>
    <w:rsid w:val="006109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09B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09B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09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09B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9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9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C044A-7C04-4BD5-849A-0A33A3DB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Alessandra Frongia</cp:lastModifiedBy>
  <cp:revision>2</cp:revision>
  <cp:lastPrinted>2018-05-29T14:46:00Z</cp:lastPrinted>
  <dcterms:created xsi:type="dcterms:W3CDTF">2018-05-29T14:46:00Z</dcterms:created>
  <dcterms:modified xsi:type="dcterms:W3CDTF">2018-05-29T14:46:00Z</dcterms:modified>
</cp:coreProperties>
</file>